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16C" w:rsidRPr="001C2736" w:rsidRDefault="009D0E70" w:rsidP="005A769A">
      <w:pPr>
        <w:spacing w:after="12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C2736">
        <w:rPr>
          <w:rFonts w:ascii="Times New Roman" w:hAnsi="Times New Roman" w:cs="Times New Roman"/>
          <w:b/>
          <w:sz w:val="28"/>
          <w:szCs w:val="28"/>
        </w:rPr>
        <w:t>MỤC LỤC</w:t>
      </w:r>
    </w:p>
    <w:p w:rsidR="005A769A" w:rsidRDefault="005A769A">
      <w:pPr>
        <w:rPr>
          <w:rFonts w:ascii="Times New Roman" w:hAnsi="Times New Roman" w:cs="Times New Roman"/>
          <w:b/>
          <w:sz w:val="28"/>
          <w:szCs w:val="28"/>
        </w:rPr>
      </w:pPr>
    </w:p>
    <w:p w:rsidR="009D0E70" w:rsidRPr="001C2736" w:rsidRDefault="009D0E70" w:rsidP="005A769A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1C2736">
        <w:rPr>
          <w:rFonts w:ascii="Times New Roman" w:hAnsi="Times New Roman" w:cs="Times New Roman"/>
          <w:b/>
          <w:sz w:val="28"/>
          <w:szCs w:val="28"/>
        </w:rPr>
        <w:t>PHẦN I: SẢN</w:t>
      </w:r>
      <w:r w:rsidR="00F569BB">
        <w:rPr>
          <w:rFonts w:ascii="Times New Roman" w:hAnsi="Times New Roman" w:cs="Times New Roman"/>
          <w:b/>
          <w:sz w:val="28"/>
          <w:szCs w:val="28"/>
        </w:rPr>
        <w:t xml:space="preserve"> – PHỤ</w:t>
      </w:r>
      <w:r w:rsidRPr="001C2736">
        <w:rPr>
          <w:rFonts w:ascii="Times New Roman" w:hAnsi="Times New Roman" w:cs="Times New Roman"/>
          <w:b/>
          <w:sz w:val="28"/>
          <w:szCs w:val="28"/>
        </w:rPr>
        <w:t xml:space="preserve"> KHOA</w:t>
      </w:r>
    </w:p>
    <w:p w:rsidR="009D0E70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Dọa vỡ và vỡ tử cung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</w:t>
      </w:r>
      <w:r w:rsidR="00E171CD">
        <w:rPr>
          <w:rFonts w:ascii="Times New Roman" w:hAnsi="Times New Roman" w:cs="Times New Roman"/>
          <w:sz w:val="28"/>
          <w:szCs w:val="28"/>
        </w:rPr>
        <w:t>.</w:t>
      </w:r>
      <w:r w:rsidR="002F07E6">
        <w:rPr>
          <w:rFonts w:ascii="Times New Roman" w:hAnsi="Times New Roman" w:cs="Times New Roman"/>
          <w:sz w:val="28"/>
          <w:szCs w:val="28"/>
        </w:rPr>
        <w:t>..</w:t>
      </w:r>
      <w:r w:rsidR="00E171CD">
        <w:rPr>
          <w:rFonts w:ascii="Times New Roman" w:hAnsi="Times New Roman" w:cs="Times New Roman"/>
          <w:sz w:val="28"/>
          <w:szCs w:val="28"/>
        </w:rPr>
        <w:t>...</w:t>
      </w:r>
      <w:r w:rsidR="002F07E6">
        <w:rPr>
          <w:rFonts w:ascii="Times New Roman" w:hAnsi="Times New Roman" w:cs="Times New Roman"/>
          <w:sz w:val="28"/>
          <w:szCs w:val="28"/>
        </w:rPr>
        <w:t xml:space="preserve"> 1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Rau tiền đạo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</w:t>
      </w:r>
      <w:r w:rsidR="00E171CD">
        <w:rPr>
          <w:rFonts w:ascii="Times New Roman" w:hAnsi="Times New Roman" w:cs="Times New Roman"/>
          <w:sz w:val="28"/>
          <w:szCs w:val="28"/>
        </w:rPr>
        <w:t>.</w:t>
      </w:r>
      <w:r w:rsidR="002F07E6">
        <w:rPr>
          <w:rFonts w:ascii="Times New Roman" w:hAnsi="Times New Roman" w:cs="Times New Roman"/>
          <w:sz w:val="28"/>
          <w:szCs w:val="28"/>
        </w:rPr>
        <w:t>… 2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Sản giật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 3</w:t>
      </w:r>
    </w:p>
    <w:p w:rsidR="009D0E70" w:rsidRPr="001C2736" w:rsidRDefault="009D0E70" w:rsidP="002F07E6">
      <w:pPr>
        <w:pStyle w:val="ListParagraph"/>
        <w:numPr>
          <w:ilvl w:val="0"/>
          <w:numId w:val="7"/>
        </w:numPr>
        <w:tabs>
          <w:tab w:val="left" w:pos="9214"/>
        </w:tabs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Rau cài răng lược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</w:t>
      </w:r>
      <w:r w:rsidR="00E171CD">
        <w:rPr>
          <w:rFonts w:ascii="Times New Roman" w:hAnsi="Times New Roman" w:cs="Times New Roman"/>
          <w:sz w:val="28"/>
          <w:szCs w:val="28"/>
        </w:rPr>
        <w:t>.</w:t>
      </w:r>
      <w:r w:rsidR="002F07E6">
        <w:rPr>
          <w:rFonts w:ascii="Times New Roman" w:hAnsi="Times New Roman" w:cs="Times New Roman"/>
          <w:sz w:val="28"/>
          <w:szCs w:val="28"/>
        </w:rPr>
        <w:t>… 4</w:t>
      </w:r>
    </w:p>
    <w:p w:rsidR="009D0E70" w:rsidRPr="001C2736" w:rsidRDefault="009D0E70" w:rsidP="002F07E6">
      <w:pPr>
        <w:pStyle w:val="ListParagraph"/>
        <w:numPr>
          <w:ilvl w:val="0"/>
          <w:numId w:val="7"/>
        </w:numPr>
        <w:tabs>
          <w:tab w:val="left" w:pos="9214"/>
        </w:tabs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Khối u tiền đạo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……………………………………………………….</w:t>
      </w:r>
      <w:r w:rsidR="00E171CD">
        <w:rPr>
          <w:rFonts w:ascii="Times New Roman" w:hAnsi="Times New Roman" w:cs="Times New Roman"/>
          <w:sz w:val="28"/>
          <w:szCs w:val="28"/>
        </w:rPr>
        <w:t>. .</w:t>
      </w:r>
      <w:r w:rsidR="002F07E6">
        <w:rPr>
          <w:rFonts w:ascii="Times New Roman" w:hAnsi="Times New Roman" w:cs="Times New Roman"/>
          <w:sz w:val="28"/>
          <w:szCs w:val="28"/>
        </w:rPr>
        <w:t xml:space="preserve"> 5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Nhiễm khuẩn huyết trong sản khoa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 6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Rau bong non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………………………………………………………….. 7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Ngôi mặt cằm sau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 8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Ngôi ngược mắc đầu hậu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</w:t>
      </w:r>
      <w:r w:rsidR="00E171CD">
        <w:rPr>
          <w:rFonts w:ascii="Times New Roman" w:hAnsi="Times New Roman" w:cs="Times New Roman"/>
          <w:sz w:val="28"/>
          <w:szCs w:val="28"/>
        </w:rPr>
        <w:t>.</w:t>
      </w:r>
      <w:r w:rsidR="002F07E6">
        <w:rPr>
          <w:rFonts w:ascii="Times New Roman" w:hAnsi="Times New Roman" w:cs="Times New Roman"/>
          <w:sz w:val="28"/>
          <w:szCs w:val="28"/>
        </w:rPr>
        <w:t>…………… 9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Ngôi đầu sa chi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……………………………………………………….. 10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Ngôi ngang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 11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Ngôi trán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 12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Tiến hành nghiệm pháp lọt ngôi chỏm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………………………………. 13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Sót rau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 14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Huyết tụ âm hộ - âm đạo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……………………………………………... 15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Rách cổ tử cung – Âm đạo – Tầng sinh môn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 16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Viêm ruột thừa khi có thai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</w:t>
      </w:r>
      <w:r w:rsidR="00E171CD">
        <w:rPr>
          <w:rFonts w:ascii="Times New Roman" w:hAnsi="Times New Roman" w:cs="Times New Roman"/>
          <w:sz w:val="28"/>
          <w:szCs w:val="28"/>
        </w:rPr>
        <w:t>.</w:t>
      </w:r>
      <w:r w:rsidR="002F07E6">
        <w:rPr>
          <w:rFonts w:ascii="Times New Roman" w:hAnsi="Times New Roman" w:cs="Times New Roman"/>
          <w:sz w:val="28"/>
          <w:szCs w:val="28"/>
        </w:rPr>
        <w:t xml:space="preserve"> 17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Dọa sảy và sảy thai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…………………………………………………... 18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Thai ngoài tử cung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……………………………………………………. 19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U nang buồng trứng xoắn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</w:t>
      </w:r>
      <w:r w:rsidR="00E171CD">
        <w:rPr>
          <w:rFonts w:ascii="Times New Roman" w:hAnsi="Times New Roman" w:cs="Times New Roman"/>
          <w:sz w:val="28"/>
          <w:szCs w:val="28"/>
        </w:rPr>
        <w:t>.</w:t>
      </w:r>
      <w:r w:rsidR="002F07E6">
        <w:rPr>
          <w:rFonts w:ascii="Times New Roman" w:hAnsi="Times New Roman" w:cs="Times New Roman"/>
          <w:sz w:val="28"/>
          <w:szCs w:val="28"/>
        </w:rPr>
        <w:t>……. 20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Chửa trứng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……………………………………………………….…… 21</w:t>
      </w:r>
    </w:p>
    <w:p w:rsidR="009D0E70" w:rsidRPr="001C2736" w:rsidRDefault="009D0E70" w:rsidP="001C2736">
      <w:pPr>
        <w:pStyle w:val="ListParagraph"/>
        <w:numPr>
          <w:ilvl w:val="0"/>
          <w:numId w:val="7"/>
        </w:numPr>
        <w:ind w:left="1134" w:hanging="425"/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Rong kinh, băng kinh</w:t>
      </w:r>
      <w:r w:rsidR="002F07E6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 22</w:t>
      </w:r>
    </w:p>
    <w:p w:rsidR="009D0E70" w:rsidRPr="001C2736" w:rsidRDefault="00470C66" w:rsidP="005A769A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1C2736">
        <w:rPr>
          <w:rFonts w:ascii="Times New Roman" w:hAnsi="Times New Roman" w:cs="Times New Roman"/>
          <w:b/>
          <w:sz w:val="28"/>
          <w:szCs w:val="28"/>
        </w:rPr>
        <w:t>PHẦN II: NGOẠI - CHẤN THƯƠNG</w:t>
      </w:r>
    </w:p>
    <w:p w:rsidR="00470C66" w:rsidRPr="001C2736" w:rsidRDefault="00470C66" w:rsidP="00470C6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Điều trị bỏng người lớn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……………………………………………….. 23</w:t>
      </w:r>
    </w:p>
    <w:p w:rsidR="00470C66" w:rsidRPr="001C2736" w:rsidRDefault="00470C66" w:rsidP="00470C6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Viêm ruột thừa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………………………………………………………... 27</w:t>
      </w:r>
    </w:p>
    <w:p w:rsidR="00470C66" w:rsidRPr="001C2736" w:rsidRDefault="00470C66" w:rsidP="00470C6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Chấn thương bụng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…………………………………………………….. 28</w:t>
      </w:r>
    </w:p>
    <w:p w:rsidR="00470C66" w:rsidRPr="001C2736" w:rsidRDefault="00470C66" w:rsidP="00470C6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Gãy xương đòn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………………………………………………………... 29</w:t>
      </w:r>
    </w:p>
    <w:p w:rsidR="00470C66" w:rsidRPr="001C2736" w:rsidRDefault="00470C66" w:rsidP="00470C6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Gãy thân xương đùi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 31</w:t>
      </w:r>
    </w:p>
    <w:p w:rsidR="00470C66" w:rsidRPr="001C2736" w:rsidRDefault="00470C66" w:rsidP="00470C6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Gãy các xương vùng cổ chân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…………………………………………. 34</w:t>
      </w:r>
    </w:p>
    <w:p w:rsidR="00470C66" w:rsidRPr="001C2736" w:rsidRDefault="00470C66" w:rsidP="00470C66">
      <w:pPr>
        <w:pStyle w:val="ListParagraph"/>
        <w:numPr>
          <w:ilvl w:val="0"/>
          <w:numId w:val="4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Trật khớp chi trên trong chấn thương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…………………………………. 37</w:t>
      </w:r>
    </w:p>
    <w:p w:rsidR="00470C66" w:rsidRPr="001C2736" w:rsidRDefault="00470C66" w:rsidP="005A769A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1C2736">
        <w:rPr>
          <w:rFonts w:ascii="Times New Roman" w:hAnsi="Times New Roman" w:cs="Times New Roman"/>
          <w:b/>
          <w:sz w:val="28"/>
          <w:szCs w:val="28"/>
        </w:rPr>
        <w:lastRenderedPageBreak/>
        <w:t>PHẦN III: CẤP CỨU – NỘI KHOA – NHI KHOA</w:t>
      </w:r>
      <w:r w:rsidR="00D920B0" w:rsidRPr="001C2736">
        <w:rPr>
          <w:rFonts w:ascii="Times New Roman" w:hAnsi="Times New Roman" w:cs="Times New Roman"/>
          <w:b/>
          <w:sz w:val="28"/>
          <w:szCs w:val="28"/>
        </w:rPr>
        <w:t xml:space="preserve"> – TRUYỀN NHIỄM</w:t>
      </w:r>
    </w:p>
    <w:p w:rsidR="00470C66" w:rsidRPr="001C2736" w:rsidRDefault="00470C66" w:rsidP="00470C6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Cấp cứu ngừng tuần hoàn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…………………………………………….. 43</w:t>
      </w:r>
    </w:p>
    <w:p w:rsidR="00470C66" w:rsidRPr="001C2736" w:rsidRDefault="0069789E" w:rsidP="00470C6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Chẩn đoán và xử trí phản vệ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………………………………………….. 52</w:t>
      </w:r>
    </w:p>
    <w:p w:rsidR="0069789E" w:rsidRPr="001C2736" w:rsidRDefault="0069789E" w:rsidP="00470C6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Ngộ độc cấp phospho hữu cơ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……………………………………….… 55</w:t>
      </w:r>
    </w:p>
    <w:p w:rsidR="0069789E" w:rsidRPr="001C2736" w:rsidRDefault="0069789E" w:rsidP="00470C6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Ngộ độc ma túy nhóm Ôpi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……………………………………………. 59</w:t>
      </w:r>
    </w:p>
    <w:p w:rsidR="0069789E" w:rsidRPr="001C2736" w:rsidRDefault="0069789E" w:rsidP="00470C6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Cấp cứu rắn độc cắn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…………………………………………………... 61</w:t>
      </w:r>
    </w:p>
    <w:p w:rsidR="0069789E" w:rsidRPr="001C2736" w:rsidRDefault="0069789E" w:rsidP="00470C6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Cấp cứu ong đốt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………………………………………………………. 62</w:t>
      </w:r>
    </w:p>
    <w:p w:rsidR="0069789E" w:rsidRPr="001C2736" w:rsidRDefault="0069789E" w:rsidP="00470C6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COPD – Phác đồ chẩn đoán và điều trị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</w:t>
      </w:r>
      <w:r w:rsidR="00E171CD">
        <w:rPr>
          <w:rFonts w:ascii="Times New Roman" w:hAnsi="Times New Roman" w:cs="Times New Roman"/>
          <w:sz w:val="28"/>
          <w:szCs w:val="28"/>
        </w:rPr>
        <w:t>.</w:t>
      </w:r>
      <w:r w:rsidR="00BC742A">
        <w:rPr>
          <w:rFonts w:ascii="Times New Roman" w:hAnsi="Times New Roman" w:cs="Times New Roman"/>
          <w:sz w:val="28"/>
          <w:szCs w:val="28"/>
        </w:rPr>
        <w:t>…………. 65</w:t>
      </w:r>
    </w:p>
    <w:p w:rsidR="00B237AF" w:rsidRPr="001C2736" w:rsidRDefault="00B237AF" w:rsidP="00470C6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Hồi sức sơ sinh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………………………………………………………... 69</w:t>
      </w:r>
    </w:p>
    <w:p w:rsidR="00B237AF" w:rsidRPr="001C2736" w:rsidRDefault="001E2AF8" w:rsidP="00470C6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7AF" w:rsidRPr="001C2736">
        <w:rPr>
          <w:rFonts w:ascii="Times New Roman" w:hAnsi="Times New Roman" w:cs="Times New Roman"/>
          <w:sz w:val="28"/>
          <w:szCs w:val="28"/>
        </w:rPr>
        <w:t>Sốt cao co giật</w:t>
      </w:r>
      <w:r w:rsidR="00BC742A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………………………………………………………... </w:t>
      </w:r>
      <w:r w:rsidR="009F2520">
        <w:rPr>
          <w:rFonts w:ascii="Times New Roman" w:hAnsi="Times New Roman" w:cs="Times New Roman"/>
          <w:sz w:val="28"/>
          <w:szCs w:val="28"/>
        </w:rPr>
        <w:t>77</w:t>
      </w:r>
    </w:p>
    <w:p w:rsidR="00B237AF" w:rsidRPr="001C2736" w:rsidRDefault="001E2AF8" w:rsidP="00470C6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7AF" w:rsidRPr="001C2736">
        <w:rPr>
          <w:rFonts w:ascii="Times New Roman" w:hAnsi="Times New Roman" w:cs="Times New Roman"/>
          <w:sz w:val="28"/>
          <w:szCs w:val="28"/>
        </w:rPr>
        <w:t>Viêm phổi trẻ em</w:t>
      </w:r>
      <w:r w:rsidR="009F2520">
        <w:rPr>
          <w:rFonts w:ascii="Times New Roman" w:hAnsi="Times New Roman" w:cs="Times New Roman"/>
          <w:sz w:val="28"/>
          <w:szCs w:val="28"/>
        </w:rPr>
        <w:t xml:space="preserve"> ……………………………………………</w:t>
      </w:r>
      <w:r w:rsidR="00E171CD">
        <w:rPr>
          <w:rFonts w:ascii="Times New Roman" w:hAnsi="Times New Roman" w:cs="Times New Roman"/>
          <w:sz w:val="28"/>
          <w:szCs w:val="28"/>
        </w:rPr>
        <w:t>.</w:t>
      </w:r>
      <w:r w:rsidR="009F2520">
        <w:rPr>
          <w:rFonts w:ascii="Times New Roman" w:hAnsi="Times New Roman" w:cs="Times New Roman"/>
          <w:sz w:val="28"/>
          <w:szCs w:val="28"/>
        </w:rPr>
        <w:t>……….. 78</w:t>
      </w:r>
    </w:p>
    <w:p w:rsidR="00B237AF" w:rsidRPr="001C2736" w:rsidRDefault="001E2AF8" w:rsidP="00470C6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B237AF" w:rsidRPr="001C2736">
        <w:rPr>
          <w:rFonts w:ascii="Times New Roman" w:hAnsi="Times New Roman" w:cs="Times New Roman"/>
          <w:sz w:val="28"/>
          <w:szCs w:val="28"/>
        </w:rPr>
        <w:t>Tiêu chảy cấp ở trẻ em</w:t>
      </w:r>
      <w:r w:rsidR="009F2520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……………………………………………….. 81</w:t>
      </w:r>
    </w:p>
    <w:p w:rsidR="00D920B0" w:rsidRPr="001C2736" w:rsidRDefault="001E2AF8" w:rsidP="00470C66">
      <w:pPr>
        <w:pStyle w:val="ListParagraph"/>
        <w:numPr>
          <w:ilvl w:val="0"/>
          <w:numId w:val="5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D920B0" w:rsidRPr="001C2736">
        <w:rPr>
          <w:rFonts w:ascii="Times New Roman" w:hAnsi="Times New Roman" w:cs="Times New Roman"/>
          <w:sz w:val="28"/>
          <w:szCs w:val="28"/>
        </w:rPr>
        <w:t>Bệnh sốt rét</w:t>
      </w:r>
      <w:r w:rsidR="009F2520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…………………………………………………………... 84</w:t>
      </w:r>
    </w:p>
    <w:p w:rsidR="00D920B0" w:rsidRPr="001C2736" w:rsidRDefault="00D920B0" w:rsidP="005A769A">
      <w:pPr>
        <w:spacing w:after="120"/>
        <w:rPr>
          <w:rFonts w:ascii="Times New Roman" w:hAnsi="Times New Roman" w:cs="Times New Roman"/>
          <w:b/>
          <w:sz w:val="28"/>
          <w:szCs w:val="28"/>
        </w:rPr>
      </w:pPr>
      <w:r w:rsidRPr="001C2736">
        <w:rPr>
          <w:rFonts w:ascii="Times New Roman" w:hAnsi="Times New Roman" w:cs="Times New Roman"/>
          <w:b/>
          <w:sz w:val="28"/>
          <w:szCs w:val="28"/>
        </w:rPr>
        <w:t>PHẦN IV: Y HỌC CỔ TRUYỀN</w:t>
      </w:r>
    </w:p>
    <w:p w:rsidR="00D920B0" w:rsidRPr="001C2736" w:rsidRDefault="00D920B0" w:rsidP="00D920B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Đau  thần kinh tọa</w:t>
      </w:r>
      <w:r w:rsidR="009F2520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 110</w:t>
      </w:r>
    </w:p>
    <w:p w:rsidR="00D920B0" w:rsidRPr="001C2736" w:rsidRDefault="00EB5E46" w:rsidP="00D920B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Hội chứng đau thắt lưng</w:t>
      </w:r>
      <w:r w:rsidR="009F2520">
        <w:rPr>
          <w:rFonts w:ascii="Times New Roman" w:hAnsi="Times New Roman" w:cs="Times New Roman"/>
          <w:sz w:val="28"/>
          <w:szCs w:val="28"/>
        </w:rPr>
        <w:t xml:space="preserve"> ……………………………………………... 114</w:t>
      </w:r>
    </w:p>
    <w:p w:rsidR="00EB5E46" w:rsidRPr="001C2736" w:rsidRDefault="00EB5E46" w:rsidP="00D920B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Hội chứng vai gáy</w:t>
      </w:r>
      <w:r w:rsidR="009F2520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 118</w:t>
      </w:r>
    </w:p>
    <w:p w:rsidR="00EB5E46" w:rsidRPr="001C2736" w:rsidRDefault="00EB5E46" w:rsidP="00D920B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Liệt dây thần kinh VII ngoại biên</w:t>
      </w:r>
      <w:r w:rsidR="00391B72">
        <w:rPr>
          <w:rFonts w:ascii="Times New Roman" w:hAnsi="Times New Roman" w:cs="Times New Roman"/>
          <w:sz w:val="28"/>
          <w:szCs w:val="28"/>
        </w:rPr>
        <w:t xml:space="preserve"> ……………………………….…... 123</w:t>
      </w:r>
    </w:p>
    <w:p w:rsidR="00EB5E46" w:rsidRPr="001C2736" w:rsidRDefault="00EB5E46" w:rsidP="00D920B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Thoái hóa cột sống cổ</w:t>
      </w:r>
      <w:r w:rsidR="00391B72">
        <w:rPr>
          <w:rFonts w:ascii="Times New Roman" w:hAnsi="Times New Roman" w:cs="Times New Roman"/>
          <w:sz w:val="28"/>
          <w:szCs w:val="28"/>
        </w:rPr>
        <w:t xml:space="preserve"> …………………………………………….…. 125</w:t>
      </w:r>
    </w:p>
    <w:p w:rsidR="00EB5E46" w:rsidRPr="001C2736" w:rsidRDefault="00EB5E46" w:rsidP="00D920B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Thoái hóa cột sống thắt lưng</w:t>
      </w:r>
      <w:r w:rsidR="00391B72">
        <w:rPr>
          <w:rFonts w:ascii="Times New Roman" w:hAnsi="Times New Roman" w:cs="Times New Roman"/>
          <w:sz w:val="28"/>
          <w:szCs w:val="28"/>
        </w:rPr>
        <w:t xml:space="preserve"> …………………………….…………... 129</w:t>
      </w:r>
    </w:p>
    <w:p w:rsidR="00EB5E46" w:rsidRPr="001C2736" w:rsidRDefault="00EB5E46" w:rsidP="00D920B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Thoái hóa khớp gối</w:t>
      </w:r>
      <w:r w:rsidR="00391B72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………………………………………………….. 132</w:t>
      </w:r>
    </w:p>
    <w:p w:rsidR="00EB5E46" w:rsidRPr="001C2736" w:rsidRDefault="00EB5E46" w:rsidP="00D920B0">
      <w:pPr>
        <w:pStyle w:val="ListParagraph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</w:rPr>
      </w:pPr>
      <w:r w:rsidRPr="001C2736">
        <w:rPr>
          <w:rFonts w:ascii="Times New Roman" w:hAnsi="Times New Roman" w:cs="Times New Roman"/>
          <w:sz w:val="28"/>
          <w:szCs w:val="28"/>
        </w:rPr>
        <w:t>Viêm quanh khớp vai</w:t>
      </w:r>
      <w:r w:rsidR="00391B72">
        <w:rPr>
          <w:rFonts w:ascii="Times New Roman" w:hAnsi="Times New Roman" w:cs="Times New Roman"/>
          <w:sz w:val="28"/>
          <w:szCs w:val="28"/>
        </w:rPr>
        <w:t xml:space="preserve"> …………………………………………….….. 135</w:t>
      </w:r>
    </w:p>
    <w:p w:rsidR="00B237AF" w:rsidRPr="001C2736" w:rsidRDefault="00B237AF" w:rsidP="00B237AF">
      <w:pPr>
        <w:rPr>
          <w:rFonts w:ascii="Times New Roman" w:hAnsi="Times New Roman" w:cs="Times New Roman"/>
          <w:sz w:val="28"/>
          <w:szCs w:val="28"/>
        </w:rPr>
      </w:pPr>
    </w:p>
    <w:p w:rsidR="00470C66" w:rsidRPr="001C2736" w:rsidRDefault="00470C66" w:rsidP="00470C66">
      <w:pPr>
        <w:rPr>
          <w:rFonts w:ascii="Times New Roman" w:hAnsi="Times New Roman" w:cs="Times New Roman"/>
          <w:sz w:val="28"/>
          <w:szCs w:val="28"/>
        </w:rPr>
      </w:pPr>
    </w:p>
    <w:sectPr w:rsidR="00470C66" w:rsidRPr="001C2736" w:rsidSect="004B516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655618"/>
    <w:multiLevelType w:val="hybridMultilevel"/>
    <w:tmpl w:val="47B0B0DC"/>
    <w:lvl w:ilvl="0" w:tplc="1EFC256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5A952CB"/>
    <w:multiLevelType w:val="hybridMultilevel"/>
    <w:tmpl w:val="F5C6720C"/>
    <w:lvl w:ilvl="0" w:tplc="1EFC25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F95B8B"/>
    <w:multiLevelType w:val="hybridMultilevel"/>
    <w:tmpl w:val="46E298D6"/>
    <w:lvl w:ilvl="0" w:tplc="1EFC25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9D07959"/>
    <w:multiLevelType w:val="hybridMultilevel"/>
    <w:tmpl w:val="1BE2F154"/>
    <w:lvl w:ilvl="0" w:tplc="1EFC25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BD67234"/>
    <w:multiLevelType w:val="hybridMultilevel"/>
    <w:tmpl w:val="F43A174E"/>
    <w:lvl w:ilvl="0" w:tplc="1EFC25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4C2392"/>
    <w:multiLevelType w:val="hybridMultilevel"/>
    <w:tmpl w:val="A1326B86"/>
    <w:lvl w:ilvl="0" w:tplc="1EFC25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FC80F9F"/>
    <w:multiLevelType w:val="hybridMultilevel"/>
    <w:tmpl w:val="64625D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3"/>
  </w:num>
  <w:num w:numId="3">
    <w:abstractNumId w:val="1"/>
  </w:num>
  <w:num w:numId="4">
    <w:abstractNumId w:val="2"/>
  </w:num>
  <w:num w:numId="5">
    <w:abstractNumId w:val="4"/>
  </w:num>
  <w:num w:numId="6">
    <w:abstractNumId w:val="5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20"/>
  <w:characterSpacingControl w:val="doNotCompress"/>
  <w:compat/>
  <w:rsids>
    <w:rsidRoot w:val="009D0E70"/>
    <w:rsid w:val="001C2736"/>
    <w:rsid w:val="001E2AF8"/>
    <w:rsid w:val="002F07E6"/>
    <w:rsid w:val="00302B5D"/>
    <w:rsid w:val="00391B72"/>
    <w:rsid w:val="00470C66"/>
    <w:rsid w:val="004B516C"/>
    <w:rsid w:val="005A769A"/>
    <w:rsid w:val="00601DF3"/>
    <w:rsid w:val="0069789E"/>
    <w:rsid w:val="007D6EE4"/>
    <w:rsid w:val="008E4728"/>
    <w:rsid w:val="009D0E70"/>
    <w:rsid w:val="009F2520"/>
    <w:rsid w:val="00AA4D9E"/>
    <w:rsid w:val="00B21874"/>
    <w:rsid w:val="00B237AF"/>
    <w:rsid w:val="00BC742A"/>
    <w:rsid w:val="00D920B0"/>
    <w:rsid w:val="00DF6A40"/>
    <w:rsid w:val="00E171CD"/>
    <w:rsid w:val="00EB5E46"/>
    <w:rsid w:val="00F569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16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D0E7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9</cp:revision>
  <dcterms:created xsi:type="dcterms:W3CDTF">2018-07-12T07:48:00Z</dcterms:created>
  <dcterms:modified xsi:type="dcterms:W3CDTF">2018-07-19T09:54:00Z</dcterms:modified>
</cp:coreProperties>
</file>